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3AC291" w14:textId="08527C02" w:rsidR="002D69F3" w:rsidRPr="0083646D" w:rsidRDefault="00C71024" w:rsidP="0083646D">
      <w:pPr>
        <w:jc w:val="center"/>
        <w:rPr>
          <w:rFonts w:cstheme="minorHAnsi"/>
        </w:rPr>
      </w:pPr>
      <w:r w:rsidRPr="0083646D">
        <w:rPr>
          <w:rFonts w:cstheme="minorHAnsi"/>
          <w:b/>
        </w:rPr>
        <w:t>MEMBERSHIP FORM</w:t>
      </w:r>
    </w:p>
    <w:tbl>
      <w:tblPr>
        <w:tblStyle w:val="TableGridLight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3686"/>
        <w:gridCol w:w="186"/>
        <w:gridCol w:w="1656"/>
        <w:gridCol w:w="2217"/>
      </w:tblGrid>
      <w:tr w:rsidR="000E2C6E" w:rsidRPr="0083646D" w14:paraId="5142B7E3" w14:textId="77777777">
        <w:tc>
          <w:tcPr>
            <w:tcW w:w="4957" w:type="dxa"/>
            <w:gridSpan w:val="2"/>
          </w:tcPr>
          <w:p w14:paraId="051FE03F" w14:textId="51BB6C3D" w:rsidR="000E2C6E" w:rsidRPr="004E4AFD" w:rsidRDefault="000E2C6E" w:rsidP="004E4AFD">
            <w:pPr>
              <w:spacing w:line="360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83646D">
              <w:rPr>
                <w:rFonts w:cstheme="minorHAnsi"/>
                <w:b/>
                <w:bCs/>
                <w:sz w:val="20"/>
                <w:szCs w:val="20"/>
              </w:rPr>
              <w:t>Name:</w:t>
            </w:r>
          </w:p>
        </w:tc>
        <w:tc>
          <w:tcPr>
            <w:tcW w:w="1842" w:type="dxa"/>
            <w:gridSpan w:val="2"/>
          </w:tcPr>
          <w:p w14:paraId="32EA75FA" w14:textId="087623BA" w:rsidR="000E2C6E" w:rsidRPr="0083646D" w:rsidRDefault="00AB60FF">
            <w:pPr>
              <w:spacing w:line="360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83646D">
              <w:rPr>
                <w:rFonts w:cstheme="minorHAnsi"/>
                <w:b/>
                <w:bCs/>
                <w:sz w:val="20"/>
                <w:szCs w:val="20"/>
              </w:rPr>
              <w:t>Date of Birth:</w:t>
            </w:r>
          </w:p>
        </w:tc>
        <w:tc>
          <w:tcPr>
            <w:tcW w:w="2217" w:type="dxa"/>
          </w:tcPr>
          <w:p w14:paraId="7F1740F2" w14:textId="1E3431D6" w:rsidR="0083646D" w:rsidRPr="0083646D" w:rsidRDefault="0083646D">
            <w:pPr>
              <w:spacing w:line="360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83646D">
              <w:rPr>
                <w:rFonts w:cstheme="minorHAnsi"/>
                <w:b/>
                <w:bCs/>
                <w:sz w:val="20"/>
                <w:szCs w:val="20"/>
              </w:rPr>
              <w:t>Contact</w:t>
            </w:r>
            <w:r w:rsidR="00AB60FF" w:rsidRPr="0083646D">
              <w:rPr>
                <w:rFonts w:cstheme="minorHAnsi"/>
                <w:b/>
                <w:bCs/>
                <w:sz w:val="20"/>
                <w:szCs w:val="20"/>
              </w:rPr>
              <w:t xml:space="preserve"> Number</w:t>
            </w:r>
            <w:r w:rsidRPr="0083646D">
              <w:rPr>
                <w:rFonts w:cstheme="minorHAnsi"/>
                <w:b/>
                <w:bCs/>
                <w:sz w:val="20"/>
                <w:szCs w:val="20"/>
              </w:rPr>
              <w:t>s</w:t>
            </w:r>
            <w:r w:rsidR="00AB60FF" w:rsidRPr="0083646D">
              <w:rPr>
                <w:rFonts w:cstheme="minorHAnsi"/>
                <w:b/>
                <w:bCs/>
                <w:sz w:val="20"/>
                <w:szCs w:val="20"/>
              </w:rPr>
              <w:t>:</w:t>
            </w:r>
          </w:p>
          <w:p w14:paraId="67BCCE49" w14:textId="46FAD315" w:rsidR="00AB60FF" w:rsidRPr="0083646D" w:rsidRDefault="00AB60FF">
            <w:pPr>
              <w:spacing w:line="360" w:lineRule="auto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AB60FF" w:rsidRPr="0083646D" w14:paraId="1AE5F534" w14:textId="77777777">
        <w:tc>
          <w:tcPr>
            <w:tcW w:w="9016" w:type="dxa"/>
            <w:gridSpan w:val="5"/>
          </w:tcPr>
          <w:p w14:paraId="01E0981E" w14:textId="77777777" w:rsidR="00AB60FF" w:rsidRPr="0083646D" w:rsidRDefault="00AB60FF">
            <w:pPr>
              <w:spacing w:line="360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83646D">
              <w:rPr>
                <w:rFonts w:cstheme="minorHAnsi"/>
                <w:b/>
                <w:bCs/>
                <w:sz w:val="20"/>
                <w:szCs w:val="20"/>
              </w:rPr>
              <w:t>Address:</w:t>
            </w:r>
          </w:p>
          <w:p w14:paraId="7F178A13" w14:textId="77777777" w:rsidR="0083646D" w:rsidRPr="0083646D" w:rsidRDefault="0083646D">
            <w:pPr>
              <w:spacing w:line="360" w:lineRule="auto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704B7C21" w14:textId="7B94C13A" w:rsidR="00AB60FF" w:rsidRPr="0083646D" w:rsidRDefault="00AB60FF">
            <w:pPr>
              <w:spacing w:line="360" w:lineRule="auto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AB60FF" w:rsidRPr="0083646D" w14:paraId="1ACC5E20" w14:textId="77777777">
        <w:tc>
          <w:tcPr>
            <w:tcW w:w="9016" w:type="dxa"/>
            <w:gridSpan w:val="5"/>
          </w:tcPr>
          <w:p w14:paraId="125B9865" w14:textId="77777777" w:rsidR="00AB60FF" w:rsidRPr="0083646D" w:rsidRDefault="00AB60FF" w:rsidP="00C7102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83646D">
              <w:rPr>
                <w:rFonts w:cstheme="minorHAnsi"/>
                <w:b/>
                <w:bCs/>
                <w:sz w:val="20"/>
                <w:szCs w:val="20"/>
              </w:rPr>
              <w:t>Email:</w:t>
            </w:r>
          </w:p>
          <w:p w14:paraId="747A81A4" w14:textId="473C3D51" w:rsidR="00C71024" w:rsidRPr="0083646D" w:rsidRDefault="00C71024" w:rsidP="00C71024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AB60FF" w:rsidRPr="0083646D" w14:paraId="1A64F1D9" w14:textId="77777777">
        <w:tc>
          <w:tcPr>
            <w:tcW w:w="9016" w:type="dxa"/>
            <w:gridSpan w:val="5"/>
          </w:tcPr>
          <w:p w14:paraId="38A9C19F" w14:textId="77777777" w:rsidR="00AB60FF" w:rsidRPr="0083646D" w:rsidRDefault="00AB60FF">
            <w:pPr>
              <w:spacing w:line="360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83646D">
              <w:rPr>
                <w:rFonts w:cstheme="minorHAnsi"/>
                <w:b/>
                <w:bCs/>
                <w:sz w:val="20"/>
                <w:szCs w:val="20"/>
              </w:rPr>
              <w:t>In case of an emergency, contact:</w:t>
            </w:r>
          </w:p>
          <w:p w14:paraId="6FAEA7B6" w14:textId="3104953C" w:rsidR="00AB60FF" w:rsidRPr="0083646D" w:rsidRDefault="00AB60FF">
            <w:pPr>
              <w:spacing w:line="360" w:lineRule="auto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0E2C6E" w:rsidRPr="0083646D" w14:paraId="7F433F46" w14:textId="77777777" w:rsidTr="004E4AFD">
        <w:trPr>
          <w:trHeight w:val="3244"/>
        </w:trPr>
        <w:tc>
          <w:tcPr>
            <w:tcW w:w="1271" w:type="dxa"/>
          </w:tcPr>
          <w:p w14:paraId="068A42C8" w14:textId="518E585F" w:rsidR="000E2C6E" w:rsidRPr="0083646D" w:rsidRDefault="00AB60FF">
            <w:pPr>
              <w:spacing w:line="360" w:lineRule="auto"/>
              <w:rPr>
                <w:rFonts w:cstheme="minorHAnsi"/>
                <w:sz w:val="18"/>
                <w:szCs w:val="18"/>
              </w:rPr>
            </w:pPr>
            <w:r w:rsidRPr="0083646D">
              <w:rPr>
                <w:rFonts w:cstheme="minorHAnsi"/>
                <w:sz w:val="18"/>
                <w:szCs w:val="18"/>
              </w:rPr>
              <w:t>MEMBERSHIP BENEFITS:</w:t>
            </w:r>
          </w:p>
        </w:tc>
        <w:tc>
          <w:tcPr>
            <w:tcW w:w="7745" w:type="dxa"/>
            <w:gridSpan w:val="4"/>
          </w:tcPr>
          <w:p w14:paraId="6ED3EDAE" w14:textId="1FFD912C" w:rsidR="00C71024" w:rsidRPr="0083646D" w:rsidRDefault="00C93867" w:rsidP="004E4AFD">
            <w:pPr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 xml:space="preserve">There is NO membership fee. </w:t>
            </w:r>
            <w:r w:rsidR="00C71024" w:rsidRPr="0083646D">
              <w:rPr>
                <w:rFonts w:cstheme="minorHAnsi"/>
                <w:b/>
                <w:bCs/>
                <w:sz w:val="18"/>
                <w:szCs w:val="18"/>
              </w:rPr>
              <w:t>Membership price is based on the length of treatment</w:t>
            </w:r>
            <w:r w:rsidR="004E4AFD">
              <w:rPr>
                <w:rFonts w:cstheme="minorHAnsi"/>
                <w:b/>
                <w:bCs/>
                <w:sz w:val="18"/>
                <w:szCs w:val="18"/>
              </w:rPr>
              <w:t xml:space="preserve"> time</w:t>
            </w:r>
            <w:r w:rsidR="00C71024" w:rsidRPr="0083646D">
              <w:rPr>
                <w:rFonts w:cstheme="minorHAnsi"/>
                <w:b/>
                <w:bCs/>
                <w:sz w:val="18"/>
                <w:szCs w:val="18"/>
              </w:rPr>
              <w:t xml:space="preserve"> you would like every month:</w:t>
            </w:r>
          </w:p>
          <w:p w14:paraId="53520C58" w14:textId="4466CFB6" w:rsidR="00C71024" w:rsidRDefault="00C71024" w:rsidP="004E4AFD">
            <w:pPr>
              <w:rPr>
                <w:rFonts w:cstheme="minorHAnsi"/>
                <w:sz w:val="18"/>
                <w:szCs w:val="18"/>
              </w:rPr>
            </w:pPr>
            <w:r w:rsidRPr="0083646D">
              <w:rPr>
                <w:rFonts w:cstheme="minorHAnsi"/>
                <w:b/>
                <w:bCs/>
                <w:sz w:val="18"/>
                <w:szCs w:val="18"/>
              </w:rPr>
              <w:t>£49 – 45mins / £65 – 60mins / £75 – 75mins / £85 – 90mins</w:t>
            </w:r>
            <w:r w:rsidR="0083646D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="0083646D" w:rsidRPr="0083646D">
              <w:rPr>
                <w:rFonts w:cstheme="minorHAnsi"/>
                <w:sz w:val="18"/>
                <w:szCs w:val="18"/>
              </w:rPr>
              <w:t>(prices</w:t>
            </w:r>
            <w:r w:rsidR="004E4AFD">
              <w:rPr>
                <w:rFonts w:cstheme="minorHAnsi"/>
                <w:sz w:val="18"/>
                <w:szCs w:val="18"/>
              </w:rPr>
              <w:t xml:space="preserve"> correct</w:t>
            </w:r>
            <w:r w:rsidR="0083646D" w:rsidRPr="0083646D">
              <w:rPr>
                <w:rFonts w:cstheme="minorHAnsi"/>
                <w:sz w:val="18"/>
                <w:szCs w:val="18"/>
              </w:rPr>
              <w:t xml:space="preserve"> </w:t>
            </w:r>
            <w:proofErr w:type="gramStart"/>
            <w:r w:rsidR="0083646D" w:rsidRPr="0083646D">
              <w:rPr>
                <w:rFonts w:cstheme="minorHAnsi"/>
                <w:sz w:val="18"/>
                <w:szCs w:val="18"/>
              </w:rPr>
              <w:t>at</w:t>
            </w:r>
            <w:proofErr w:type="gramEnd"/>
            <w:r w:rsidR="0083646D" w:rsidRPr="0083646D">
              <w:rPr>
                <w:rFonts w:cstheme="minorHAnsi"/>
                <w:sz w:val="18"/>
                <w:szCs w:val="18"/>
              </w:rPr>
              <w:t xml:space="preserve"> </w:t>
            </w:r>
            <w:r w:rsidR="00333BAE">
              <w:rPr>
                <w:rFonts w:cstheme="minorHAnsi"/>
                <w:sz w:val="18"/>
                <w:szCs w:val="18"/>
              </w:rPr>
              <w:t>June</w:t>
            </w:r>
            <w:r w:rsidR="0083646D" w:rsidRPr="0083646D">
              <w:rPr>
                <w:rFonts w:cstheme="minorHAnsi"/>
                <w:sz w:val="18"/>
                <w:szCs w:val="18"/>
              </w:rPr>
              <w:t xml:space="preserve"> 202</w:t>
            </w:r>
            <w:r w:rsidR="00062650">
              <w:rPr>
                <w:rFonts w:cstheme="minorHAnsi"/>
                <w:sz w:val="18"/>
                <w:szCs w:val="18"/>
              </w:rPr>
              <w:t>4</w:t>
            </w:r>
            <w:r w:rsidR="0083646D" w:rsidRPr="0083646D">
              <w:rPr>
                <w:rFonts w:cstheme="minorHAnsi"/>
                <w:sz w:val="18"/>
                <w:szCs w:val="18"/>
              </w:rPr>
              <w:t>)</w:t>
            </w:r>
          </w:p>
          <w:p w14:paraId="15A4B458" w14:textId="77777777" w:rsidR="004E4AFD" w:rsidRPr="0083646D" w:rsidRDefault="004E4AFD" w:rsidP="004E4AFD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  <w:p w14:paraId="00F69DCC" w14:textId="5DB6FE4E" w:rsidR="004E4AFD" w:rsidRPr="0083646D" w:rsidRDefault="004E4AFD" w:rsidP="004E4AF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&gt;</w:t>
            </w:r>
            <w:r w:rsidR="0083646D">
              <w:rPr>
                <w:rFonts w:cstheme="minorHAnsi"/>
                <w:sz w:val="18"/>
                <w:szCs w:val="18"/>
              </w:rPr>
              <w:t xml:space="preserve"> </w:t>
            </w:r>
            <w:r w:rsidR="00C71024" w:rsidRPr="0083646D">
              <w:rPr>
                <w:rFonts w:cstheme="minorHAnsi"/>
                <w:sz w:val="18"/>
                <w:szCs w:val="18"/>
              </w:rPr>
              <w:t xml:space="preserve">You can choose which treatment you would like each month. If the treatment you want to try is for a longer duration than your normal membership slot, you can top up the extra amount due. </w:t>
            </w:r>
          </w:p>
          <w:p w14:paraId="6EC1E68C" w14:textId="2F824F0F" w:rsidR="00C71024" w:rsidRPr="0083646D" w:rsidRDefault="004E4AFD" w:rsidP="004E4AF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&gt;</w:t>
            </w:r>
            <w:r w:rsidR="0083646D">
              <w:rPr>
                <w:rFonts w:cstheme="minorHAnsi"/>
                <w:sz w:val="18"/>
                <w:szCs w:val="18"/>
              </w:rPr>
              <w:t xml:space="preserve"> </w:t>
            </w:r>
            <w:r w:rsidR="00C71024" w:rsidRPr="0083646D">
              <w:rPr>
                <w:rFonts w:cstheme="minorHAnsi"/>
                <w:sz w:val="18"/>
                <w:szCs w:val="18"/>
              </w:rPr>
              <w:t xml:space="preserve">In addition to your monthly treatment, every month you can join one ‘RELAX &amp; RECHARGE’ GROUP SOUND </w:t>
            </w:r>
            <w:r w:rsidR="00A46705">
              <w:rPr>
                <w:rFonts w:cstheme="minorHAnsi"/>
                <w:sz w:val="18"/>
                <w:szCs w:val="18"/>
              </w:rPr>
              <w:t>BATH with BIOFIELD TUNING</w:t>
            </w:r>
            <w:r w:rsidR="00C71024" w:rsidRPr="0083646D">
              <w:rPr>
                <w:rFonts w:cstheme="minorHAnsi"/>
                <w:sz w:val="18"/>
                <w:szCs w:val="18"/>
              </w:rPr>
              <w:t xml:space="preserve"> on ZOOM for FREE, WORTH £15</w:t>
            </w:r>
            <w:r w:rsidR="00C93867">
              <w:rPr>
                <w:rFonts w:cstheme="minorHAnsi"/>
                <w:sz w:val="18"/>
                <w:szCs w:val="18"/>
              </w:rPr>
              <w:t>, and additional ones for £8</w:t>
            </w:r>
          </w:p>
          <w:p w14:paraId="1FB67F66" w14:textId="60F9D693" w:rsidR="00C71024" w:rsidRPr="0083646D" w:rsidRDefault="004E4AFD" w:rsidP="004E4AF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&gt;</w:t>
            </w:r>
            <w:r w:rsidR="0083646D">
              <w:rPr>
                <w:rFonts w:cstheme="minorHAnsi"/>
                <w:sz w:val="18"/>
                <w:szCs w:val="18"/>
              </w:rPr>
              <w:t xml:space="preserve"> </w:t>
            </w:r>
            <w:r w:rsidR="00C71024" w:rsidRPr="0083646D">
              <w:rPr>
                <w:rFonts w:cstheme="minorHAnsi"/>
                <w:sz w:val="18"/>
                <w:szCs w:val="18"/>
              </w:rPr>
              <w:t>You can purchase unlimited additional treatments for yourself at the member rates</w:t>
            </w:r>
          </w:p>
          <w:p w14:paraId="37422D51" w14:textId="76E77639" w:rsidR="00C71024" w:rsidRPr="0083646D" w:rsidRDefault="004E4AFD" w:rsidP="004E4AF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&gt;</w:t>
            </w:r>
            <w:r w:rsidR="0083646D">
              <w:rPr>
                <w:rFonts w:cstheme="minorHAnsi"/>
                <w:sz w:val="18"/>
                <w:szCs w:val="18"/>
              </w:rPr>
              <w:t xml:space="preserve"> </w:t>
            </w:r>
            <w:r w:rsidR="00C71024" w:rsidRPr="0083646D">
              <w:rPr>
                <w:rFonts w:cstheme="minorHAnsi"/>
                <w:sz w:val="18"/>
                <w:szCs w:val="18"/>
              </w:rPr>
              <w:t>You can buy treatments</w:t>
            </w:r>
            <w:r w:rsidR="00C93867">
              <w:rPr>
                <w:rFonts w:cstheme="minorHAnsi"/>
                <w:sz w:val="18"/>
                <w:szCs w:val="18"/>
              </w:rPr>
              <w:t xml:space="preserve"> </w:t>
            </w:r>
            <w:r w:rsidR="00C93867" w:rsidRPr="0083646D">
              <w:rPr>
                <w:rFonts w:cstheme="minorHAnsi"/>
                <w:sz w:val="18"/>
                <w:szCs w:val="18"/>
              </w:rPr>
              <w:t>at the member rates</w:t>
            </w:r>
            <w:r w:rsidR="00C71024" w:rsidRPr="0083646D">
              <w:rPr>
                <w:rFonts w:cstheme="minorHAnsi"/>
                <w:sz w:val="18"/>
                <w:szCs w:val="18"/>
              </w:rPr>
              <w:t xml:space="preserve"> for family members under </w:t>
            </w:r>
            <w:r w:rsidR="00C93867">
              <w:rPr>
                <w:rFonts w:cstheme="minorHAnsi"/>
                <w:sz w:val="18"/>
                <w:szCs w:val="18"/>
              </w:rPr>
              <w:t>22</w:t>
            </w:r>
            <w:r w:rsidR="00C71024" w:rsidRPr="0083646D">
              <w:rPr>
                <w:rFonts w:cstheme="minorHAnsi"/>
                <w:sz w:val="18"/>
                <w:szCs w:val="18"/>
              </w:rPr>
              <w:t xml:space="preserve"> years</w:t>
            </w:r>
            <w:r w:rsidR="00C93867">
              <w:rPr>
                <w:rFonts w:cstheme="minorHAnsi"/>
                <w:sz w:val="18"/>
                <w:szCs w:val="18"/>
              </w:rPr>
              <w:t xml:space="preserve"> (or any age for vulnerable adults you support)</w:t>
            </w:r>
            <w:r w:rsidR="00C71024" w:rsidRPr="0083646D">
              <w:rPr>
                <w:rFonts w:cstheme="minorHAnsi"/>
                <w:sz w:val="18"/>
                <w:szCs w:val="18"/>
              </w:rPr>
              <w:t xml:space="preserve"> </w:t>
            </w:r>
          </w:p>
          <w:p w14:paraId="00D15E49" w14:textId="6DAD00CA" w:rsidR="00C71024" w:rsidRPr="0083646D" w:rsidRDefault="004E4AFD" w:rsidP="004E4AF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&gt;</w:t>
            </w:r>
            <w:r w:rsidR="0083646D">
              <w:rPr>
                <w:rFonts w:cstheme="minorHAnsi"/>
                <w:sz w:val="18"/>
                <w:szCs w:val="18"/>
              </w:rPr>
              <w:t xml:space="preserve"> </w:t>
            </w:r>
            <w:r w:rsidR="00C71024" w:rsidRPr="0083646D">
              <w:rPr>
                <w:rFonts w:cstheme="minorHAnsi"/>
                <w:sz w:val="18"/>
                <w:szCs w:val="18"/>
              </w:rPr>
              <w:t xml:space="preserve">Unused treatments can be rolled over to future </w:t>
            </w:r>
            <w:r w:rsidRPr="0083646D">
              <w:rPr>
                <w:rFonts w:cstheme="minorHAnsi"/>
                <w:sz w:val="18"/>
                <w:szCs w:val="18"/>
              </w:rPr>
              <w:t>months;</w:t>
            </w:r>
            <w:r w:rsidR="00C71024" w:rsidRPr="0083646D">
              <w:rPr>
                <w:rFonts w:cstheme="minorHAnsi"/>
                <w:sz w:val="18"/>
                <w:szCs w:val="18"/>
              </w:rPr>
              <w:t xml:space="preserve"> they are valid for 12 months</w:t>
            </w:r>
          </w:p>
          <w:p w14:paraId="2D31F19E" w14:textId="0BE6B86A" w:rsidR="000E2C6E" w:rsidRDefault="0083646D" w:rsidP="004E4AF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Each year, y</w:t>
            </w:r>
            <w:r w:rsidR="00C71024" w:rsidRPr="0083646D">
              <w:rPr>
                <w:rFonts w:cstheme="minorHAnsi"/>
                <w:sz w:val="18"/>
                <w:szCs w:val="18"/>
              </w:rPr>
              <w:t xml:space="preserve">ou can purchase </w:t>
            </w:r>
            <w:r w:rsidR="00C93867">
              <w:rPr>
                <w:rFonts w:cstheme="minorHAnsi"/>
                <w:sz w:val="18"/>
                <w:szCs w:val="18"/>
              </w:rPr>
              <w:t>8</w:t>
            </w:r>
            <w:r w:rsidR="00C71024" w:rsidRPr="0083646D">
              <w:rPr>
                <w:rFonts w:cstheme="minorHAnsi"/>
                <w:sz w:val="18"/>
                <w:szCs w:val="18"/>
              </w:rPr>
              <w:t xml:space="preserve"> extra </w:t>
            </w:r>
            <w:r w:rsidR="004E4AFD" w:rsidRPr="0083646D">
              <w:rPr>
                <w:rFonts w:cstheme="minorHAnsi"/>
                <w:sz w:val="18"/>
                <w:szCs w:val="18"/>
              </w:rPr>
              <w:t>treatments</w:t>
            </w:r>
            <w:r w:rsidR="004E4AFD">
              <w:rPr>
                <w:rFonts w:cstheme="minorHAnsi"/>
                <w:sz w:val="18"/>
                <w:szCs w:val="18"/>
              </w:rPr>
              <w:t xml:space="preserve"> </w:t>
            </w:r>
            <w:r w:rsidR="004E4AFD" w:rsidRPr="0083646D">
              <w:rPr>
                <w:rFonts w:cstheme="minorHAnsi"/>
                <w:sz w:val="18"/>
                <w:szCs w:val="18"/>
              </w:rPr>
              <w:t>as</w:t>
            </w:r>
            <w:r w:rsidR="00C71024" w:rsidRPr="0083646D">
              <w:rPr>
                <w:rFonts w:cstheme="minorHAnsi"/>
                <w:sz w:val="18"/>
                <w:szCs w:val="18"/>
              </w:rPr>
              <w:t xml:space="preserve"> a gift for others at the member rates</w:t>
            </w:r>
          </w:p>
          <w:p w14:paraId="0DD2F679" w14:textId="77777777" w:rsidR="00D77F53" w:rsidRDefault="00D77F53" w:rsidP="004E4AFD">
            <w:pPr>
              <w:rPr>
                <w:rFonts w:cstheme="minorHAnsi"/>
                <w:sz w:val="18"/>
                <w:szCs w:val="18"/>
              </w:rPr>
            </w:pPr>
          </w:p>
          <w:p w14:paraId="5ADA2ED3" w14:textId="2740DD6B" w:rsidR="00D77F53" w:rsidRPr="0083646D" w:rsidRDefault="00D77F53" w:rsidP="004E4AFD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0E2C6E" w:rsidRPr="0083646D" w14:paraId="0BDD4D81" w14:textId="77777777" w:rsidTr="004E4AFD">
        <w:trPr>
          <w:trHeight w:val="1421"/>
        </w:trPr>
        <w:tc>
          <w:tcPr>
            <w:tcW w:w="1271" w:type="dxa"/>
            <w:shd w:val="clear" w:color="auto" w:fill="FFFFCC"/>
          </w:tcPr>
          <w:p w14:paraId="51DF4C7A" w14:textId="77777777" w:rsidR="000E2C6E" w:rsidRPr="0083646D" w:rsidRDefault="000E2C6E">
            <w:pPr>
              <w:spacing w:line="360" w:lineRule="auto"/>
              <w:rPr>
                <w:rFonts w:cstheme="minorHAnsi"/>
                <w:sz w:val="18"/>
                <w:szCs w:val="18"/>
              </w:rPr>
            </w:pPr>
            <w:r w:rsidRPr="0083646D">
              <w:rPr>
                <w:rFonts w:cstheme="minorHAnsi"/>
                <w:sz w:val="18"/>
                <w:szCs w:val="18"/>
              </w:rPr>
              <w:t>PLEASE READ BEFORE SIGNING:</w:t>
            </w:r>
          </w:p>
        </w:tc>
        <w:tc>
          <w:tcPr>
            <w:tcW w:w="7745" w:type="dxa"/>
            <w:gridSpan w:val="4"/>
            <w:shd w:val="clear" w:color="auto" w:fill="FFFFCC"/>
          </w:tcPr>
          <w:p w14:paraId="331CC246" w14:textId="40847D19" w:rsidR="00C71024" w:rsidRPr="0000537F" w:rsidRDefault="00AB60FF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00537F">
              <w:rPr>
                <w:rFonts w:cstheme="minorHAnsi"/>
                <w:i/>
                <w:iCs/>
                <w:sz w:val="20"/>
                <w:szCs w:val="20"/>
              </w:rPr>
              <w:t xml:space="preserve">You a signing to say that you agree to a rolling membership with a minimum term of 3 months. After that time, you can cancel giving at least 1 full calendar months’ notice. </w:t>
            </w:r>
            <w:r w:rsidRPr="00647820"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>Payment is to be made by standing order and set up for</w:t>
            </w:r>
            <w:r w:rsidR="00647820" w:rsidRPr="00647820"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 xml:space="preserve"> the</w:t>
            </w:r>
            <w:r w:rsidRPr="00647820"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 xml:space="preserve"> 2</w:t>
            </w:r>
            <w:r w:rsidRPr="00647820">
              <w:rPr>
                <w:rFonts w:cstheme="minorHAnsi"/>
                <w:b/>
                <w:bCs/>
                <w:i/>
                <w:iCs/>
                <w:sz w:val="20"/>
                <w:szCs w:val="20"/>
                <w:vertAlign w:val="superscript"/>
              </w:rPr>
              <w:t>nd</w:t>
            </w:r>
            <w:r w:rsidRPr="00647820"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 xml:space="preserve"> of every month.</w:t>
            </w:r>
            <w:r w:rsidRPr="0000537F">
              <w:rPr>
                <w:rFonts w:cstheme="minorHAnsi"/>
                <w:i/>
                <w:iCs/>
                <w:sz w:val="20"/>
                <w:szCs w:val="20"/>
              </w:rPr>
              <w:t xml:space="preserve"> Our bank details</w:t>
            </w:r>
            <w:r w:rsidR="00C71024" w:rsidRPr="0000537F">
              <w:rPr>
                <w:rFonts w:cstheme="minorHAnsi"/>
                <w:i/>
                <w:iCs/>
                <w:sz w:val="20"/>
                <w:szCs w:val="20"/>
              </w:rPr>
              <w:t>:</w:t>
            </w:r>
            <w:r w:rsidRPr="0000537F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</w:p>
          <w:p w14:paraId="5A98778A" w14:textId="44677F60" w:rsidR="000E2C6E" w:rsidRPr="0083646D" w:rsidRDefault="00AB60FF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83646D">
              <w:rPr>
                <w:rFonts w:cstheme="minorHAnsi"/>
                <w:b/>
                <w:bCs/>
                <w:sz w:val="20"/>
                <w:szCs w:val="20"/>
              </w:rPr>
              <w:t>Lloyds Bank Business Account</w:t>
            </w:r>
            <w:r w:rsidR="00C71024" w:rsidRPr="0083646D">
              <w:rPr>
                <w:rFonts w:cstheme="minorHAnsi"/>
                <w:b/>
                <w:bCs/>
                <w:sz w:val="20"/>
                <w:szCs w:val="20"/>
              </w:rPr>
              <w:t xml:space="preserve"> -</w:t>
            </w:r>
            <w:r w:rsidRPr="0083646D">
              <w:rPr>
                <w:rFonts w:cstheme="minorHAnsi"/>
                <w:b/>
                <w:bCs/>
                <w:sz w:val="20"/>
                <w:szCs w:val="20"/>
              </w:rPr>
              <w:t xml:space="preserve"> Sound Therapy Malvern Ltd</w:t>
            </w:r>
          </w:p>
          <w:p w14:paraId="262EBEC7" w14:textId="3A5E759B" w:rsidR="000E2C6E" w:rsidRPr="0083646D" w:rsidRDefault="00AB60FF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83646D">
              <w:rPr>
                <w:rFonts w:cstheme="minorHAnsi"/>
                <w:b/>
                <w:bCs/>
                <w:sz w:val="20"/>
                <w:szCs w:val="20"/>
              </w:rPr>
              <w:t>Sort Code: 30-93-</w:t>
            </w:r>
            <w:proofErr w:type="gramStart"/>
            <w:r w:rsidRPr="0083646D">
              <w:rPr>
                <w:rFonts w:cstheme="minorHAnsi"/>
                <w:b/>
                <w:bCs/>
                <w:sz w:val="20"/>
                <w:szCs w:val="20"/>
              </w:rPr>
              <w:t>48  Account</w:t>
            </w:r>
            <w:proofErr w:type="gramEnd"/>
            <w:r w:rsidRPr="0083646D">
              <w:rPr>
                <w:rFonts w:cstheme="minorHAnsi"/>
                <w:b/>
                <w:bCs/>
                <w:sz w:val="20"/>
                <w:szCs w:val="20"/>
              </w:rPr>
              <w:t xml:space="preserve"> Number: 60552968 </w:t>
            </w:r>
          </w:p>
          <w:p w14:paraId="6A59A35E" w14:textId="77777777" w:rsidR="000E2C6E" w:rsidRPr="0083646D" w:rsidRDefault="000E2C6E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E33D93" w:rsidRPr="0083646D" w14:paraId="395C0F87" w14:textId="77777777" w:rsidTr="003A1F1A">
        <w:tc>
          <w:tcPr>
            <w:tcW w:w="1271" w:type="dxa"/>
            <w:shd w:val="clear" w:color="auto" w:fill="FFFFCC"/>
          </w:tcPr>
          <w:p w14:paraId="5C032F36" w14:textId="431D5061" w:rsidR="00E33D93" w:rsidRPr="0083646D" w:rsidRDefault="00E33D93">
            <w:pPr>
              <w:spacing w:line="360" w:lineRule="auto"/>
              <w:rPr>
                <w:rFonts w:cstheme="minorHAnsi"/>
                <w:color w:val="0070C0"/>
                <w:sz w:val="18"/>
                <w:szCs w:val="18"/>
              </w:rPr>
            </w:pPr>
            <w:r w:rsidRPr="0083646D">
              <w:rPr>
                <w:rFonts w:cstheme="minorHAnsi"/>
                <w:color w:val="0070C0"/>
                <w:sz w:val="18"/>
                <w:szCs w:val="18"/>
              </w:rPr>
              <w:t>SIGNATURE</w:t>
            </w:r>
            <w:r>
              <w:rPr>
                <w:rFonts w:cstheme="minorHAnsi"/>
                <w:color w:val="0070C0"/>
                <w:sz w:val="18"/>
                <w:szCs w:val="18"/>
              </w:rPr>
              <w:t>S</w:t>
            </w:r>
            <w:r w:rsidRPr="0083646D">
              <w:rPr>
                <w:rFonts w:cstheme="minorHAnsi"/>
                <w:color w:val="0070C0"/>
                <w:sz w:val="18"/>
                <w:szCs w:val="18"/>
              </w:rPr>
              <w:t xml:space="preserve"> AND DATE</w:t>
            </w:r>
          </w:p>
        </w:tc>
        <w:tc>
          <w:tcPr>
            <w:tcW w:w="3872" w:type="dxa"/>
            <w:gridSpan w:val="2"/>
            <w:shd w:val="clear" w:color="auto" w:fill="FFFFCC"/>
          </w:tcPr>
          <w:p w14:paraId="53198EBE" w14:textId="0CC76CB2" w:rsidR="00E33D93" w:rsidRPr="0083646D" w:rsidRDefault="00E33D93">
            <w:pPr>
              <w:rPr>
                <w:rFonts w:cstheme="minorHAnsi"/>
                <w:color w:val="0070C0"/>
                <w:sz w:val="18"/>
                <w:szCs w:val="18"/>
              </w:rPr>
            </w:pPr>
            <w:r>
              <w:rPr>
                <w:rFonts w:cstheme="minorHAnsi"/>
                <w:color w:val="0070C0"/>
                <w:sz w:val="18"/>
                <w:szCs w:val="18"/>
              </w:rPr>
              <w:t>Client:</w:t>
            </w:r>
          </w:p>
        </w:tc>
        <w:tc>
          <w:tcPr>
            <w:tcW w:w="3873" w:type="dxa"/>
            <w:gridSpan w:val="2"/>
            <w:shd w:val="clear" w:color="auto" w:fill="FFFFCC"/>
          </w:tcPr>
          <w:p w14:paraId="01371638" w14:textId="3884E2C2" w:rsidR="00E33D93" w:rsidRPr="0083646D" w:rsidRDefault="00E33D93">
            <w:pPr>
              <w:rPr>
                <w:rFonts w:cstheme="minorHAnsi"/>
                <w:color w:val="0070C0"/>
                <w:sz w:val="18"/>
                <w:szCs w:val="18"/>
              </w:rPr>
            </w:pPr>
            <w:r>
              <w:rPr>
                <w:rFonts w:cstheme="minorHAnsi"/>
                <w:color w:val="0070C0"/>
                <w:sz w:val="18"/>
                <w:szCs w:val="18"/>
              </w:rPr>
              <w:t>Therapist:</w:t>
            </w:r>
          </w:p>
        </w:tc>
      </w:tr>
    </w:tbl>
    <w:p w14:paraId="0DF4A5B5" w14:textId="1AE8FBD5" w:rsidR="004E4AFD" w:rsidRDefault="00CA4507" w:rsidP="009C68A6">
      <w:pPr>
        <w:rPr>
          <w:rFonts w:cstheme="minorHAnsi"/>
          <w:b/>
          <w:bCs/>
          <w:sz w:val="18"/>
          <w:szCs w:val="18"/>
        </w:rPr>
      </w:pPr>
      <w:r w:rsidRPr="0083646D">
        <w:rPr>
          <w:rFonts w:cstheme="minorHAnsi"/>
          <w:color w:val="1F3864" w:themeColor="accent1" w:themeShade="80"/>
          <w:sz w:val="18"/>
          <w:szCs w:val="18"/>
        </w:rPr>
        <w:t xml:space="preserve"> </w:t>
      </w:r>
      <w:r w:rsidR="009402C1" w:rsidRPr="0083646D">
        <w:rPr>
          <w:rFonts w:cstheme="minorHAnsi"/>
          <w:i/>
          <w:iCs/>
          <w:sz w:val="18"/>
          <w:szCs w:val="18"/>
        </w:rPr>
        <w:t>LEGAL STATEMENT – A</w:t>
      </w:r>
      <w:r w:rsidR="00C71024" w:rsidRPr="0083646D">
        <w:rPr>
          <w:rFonts w:cstheme="minorHAnsi"/>
          <w:i/>
          <w:iCs/>
          <w:sz w:val="18"/>
          <w:szCs w:val="18"/>
        </w:rPr>
        <w:t xml:space="preserve"> practitioner of</w:t>
      </w:r>
      <w:r w:rsidR="009402C1" w:rsidRPr="0083646D">
        <w:rPr>
          <w:rFonts w:cstheme="minorHAnsi"/>
          <w:i/>
          <w:iCs/>
          <w:sz w:val="18"/>
          <w:szCs w:val="18"/>
        </w:rPr>
        <w:t xml:space="preserve"> Sound </w:t>
      </w:r>
      <w:r w:rsidR="00C71024" w:rsidRPr="0083646D">
        <w:rPr>
          <w:rFonts w:cstheme="minorHAnsi"/>
          <w:i/>
          <w:iCs/>
          <w:sz w:val="18"/>
          <w:szCs w:val="18"/>
        </w:rPr>
        <w:t>Therapies / Reflexology</w:t>
      </w:r>
      <w:r w:rsidR="009402C1" w:rsidRPr="0083646D">
        <w:rPr>
          <w:rFonts w:cstheme="minorHAnsi"/>
          <w:i/>
          <w:iCs/>
          <w:sz w:val="18"/>
          <w:szCs w:val="18"/>
        </w:rPr>
        <w:t xml:space="preserve"> / Reiki / </w:t>
      </w:r>
      <w:r w:rsidR="00333BAE">
        <w:rPr>
          <w:rFonts w:cstheme="minorHAnsi"/>
          <w:i/>
          <w:iCs/>
          <w:sz w:val="18"/>
          <w:szCs w:val="18"/>
        </w:rPr>
        <w:t>Aromatherapy</w:t>
      </w:r>
      <w:r w:rsidR="009402C1" w:rsidRPr="0083646D">
        <w:rPr>
          <w:rFonts w:cstheme="minorHAnsi"/>
          <w:i/>
          <w:iCs/>
          <w:sz w:val="18"/>
          <w:szCs w:val="18"/>
        </w:rPr>
        <w:t xml:space="preserve"> is not a doctor and therefore will not diagnose or treat any specific Illness. These services are not substitutes for medical advice, diagnosis or treatment from a doctor or health care professional. They are designed to enhance wellness and should be used in conjunction with your traditional medical care. As</w:t>
      </w:r>
      <w:r w:rsidR="009402C1" w:rsidRPr="0083646D">
        <w:rPr>
          <w:rFonts w:cstheme="minorHAnsi"/>
          <w:i/>
          <w:iCs/>
          <w:color w:val="222222"/>
          <w:sz w:val="18"/>
          <w:szCs w:val="18"/>
          <w:shd w:val="clear" w:color="auto" w:fill="FFFFFF"/>
        </w:rPr>
        <w:t xml:space="preserve"> these are complementary therapies, we make no claims that they are a cure. Any prescribed medication should continue to be taken unless advised otherwise by </w:t>
      </w:r>
      <w:r w:rsidR="00C71024" w:rsidRPr="0083646D">
        <w:rPr>
          <w:rFonts w:cstheme="minorHAnsi"/>
          <w:i/>
          <w:iCs/>
          <w:color w:val="222222"/>
          <w:sz w:val="18"/>
          <w:szCs w:val="18"/>
          <w:shd w:val="clear" w:color="auto" w:fill="FFFFFF"/>
        </w:rPr>
        <w:t>your</w:t>
      </w:r>
      <w:r w:rsidR="009402C1" w:rsidRPr="0083646D">
        <w:rPr>
          <w:rFonts w:cstheme="minorHAnsi"/>
          <w:i/>
          <w:iCs/>
          <w:color w:val="222222"/>
          <w:sz w:val="18"/>
          <w:szCs w:val="18"/>
          <w:shd w:val="clear" w:color="auto" w:fill="FFFFFF"/>
        </w:rPr>
        <w:t xml:space="preserve"> medical practitioner</w:t>
      </w:r>
      <w:r w:rsidR="009402C1" w:rsidRPr="0083646D">
        <w:rPr>
          <w:rFonts w:cstheme="minorHAnsi"/>
          <w:i/>
          <w:iCs/>
          <w:sz w:val="18"/>
          <w:szCs w:val="18"/>
        </w:rPr>
        <w:t>.</w:t>
      </w:r>
      <w:r w:rsidRPr="0083646D">
        <w:rPr>
          <w:rFonts w:cstheme="minorHAnsi"/>
          <w:color w:val="1F3864" w:themeColor="accent1" w:themeShade="80"/>
          <w:sz w:val="18"/>
          <w:szCs w:val="18"/>
        </w:rPr>
        <w:t xml:space="preserve"> </w:t>
      </w:r>
      <w:r w:rsidR="000E2C6E" w:rsidRPr="0083646D">
        <w:rPr>
          <w:rFonts w:cstheme="minorHAnsi"/>
          <w:b/>
          <w:bCs/>
          <w:sz w:val="18"/>
          <w:szCs w:val="18"/>
        </w:rPr>
        <w:t xml:space="preserve">V. </w:t>
      </w:r>
      <w:r w:rsidR="00C93867">
        <w:rPr>
          <w:rFonts w:cstheme="minorHAnsi"/>
          <w:b/>
          <w:bCs/>
          <w:sz w:val="18"/>
          <w:szCs w:val="18"/>
        </w:rPr>
        <w:t>Aug</w:t>
      </w:r>
      <w:r w:rsidR="000E2C6E" w:rsidRPr="0083646D">
        <w:rPr>
          <w:rFonts w:cstheme="minorHAnsi"/>
          <w:b/>
          <w:bCs/>
          <w:sz w:val="18"/>
          <w:szCs w:val="18"/>
        </w:rPr>
        <w:t xml:space="preserve"> 202</w:t>
      </w:r>
      <w:r w:rsidR="00647820">
        <w:rPr>
          <w:rFonts w:cstheme="minorHAnsi"/>
          <w:b/>
          <w:bCs/>
          <w:sz w:val="18"/>
          <w:szCs w:val="18"/>
        </w:rPr>
        <w:t>4</w:t>
      </w:r>
    </w:p>
    <w:p w14:paraId="6C6EFFFC" w14:textId="3BAAAF1D" w:rsidR="00705DD5" w:rsidRDefault="00705DD5" w:rsidP="00705DD5">
      <w:pPr>
        <w:spacing w:after="0"/>
        <w:rPr>
          <w:rFonts w:cstheme="minorHAnsi"/>
          <w:b/>
          <w:bCs/>
          <w:sz w:val="18"/>
          <w:szCs w:val="18"/>
        </w:rPr>
      </w:pPr>
      <w:r>
        <w:rPr>
          <w:rFonts w:cstheme="minorHAnsi"/>
          <w:b/>
          <w:bCs/>
          <w:sz w:val="18"/>
          <w:szCs w:val="18"/>
        </w:rPr>
        <w:t>Office use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2127"/>
        <w:gridCol w:w="2551"/>
        <w:gridCol w:w="2268"/>
        <w:gridCol w:w="1054"/>
      </w:tblGrid>
      <w:tr w:rsidR="00705DD5" w14:paraId="24EA6B56" w14:textId="77116E65" w:rsidTr="00705DD5">
        <w:tc>
          <w:tcPr>
            <w:tcW w:w="1242" w:type="dxa"/>
            <w:shd w:val="clear" w:color="auto" w:fill="BDD6EE" w:themeFill="accent5" w:themeFillTint="66"/>
          </w:tcPr>
          <w:p w14:paraId="2DD111CE" w14:textId="158E4597" w:rsidR="00705DD5" w:rsidRDefault="00705DD5" w:rsidP="00705DD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Start Date</w:t>
            </w:r>
          </w:p>
        </w:tc>
        <w:tc>
          <w:tcPr>
            <w:tcW w:w="2127" w:type="dxa"/>
            <w:shd w:val="clear" w:color="auto" w:fill="BDD6EE" w:themeFill="accent5" w:themeFillTint="66"/>
          </w:tcPr>
          <w:p w14:paraId="48A4D232" w14:textId="06D1CBF0" w:rsidR="00705DD5" w:rsidRDefault="00705DD5" w:rsidP="00705DD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TIME: 45, 60, 75,90</w:t>
            </w:r>
          </w:p>
        </w:tc>
        <w:tc>
          <w:tcPr>
            <w:tcW w:w="2551" w:type="dxa"/>
            <w:shd w:val="clear" w:color="auto" w:fill="BDD6EE" w:themeFill="accent5" w:themeFillTint="66"/>
          </w:tcPr>
          <w:p w14:paraId="76209124" w14:textId="72941E04" w:rsidR="00705DD5" w:rsidRDefault="00705DD5" w:rsidP="00705DD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Carry-overs</w:t>
            </w:r>
          </w:p>
        </w:tc>
        <w:tc>
          <w:tcPr>
            <w:tcW w:w="2268" w:type="dxa"/>
            <w:shd w:val="clear" w:color="auto" w:fill="BDD6EE" w:themeFill="accent5" w:themeFillTint="66"/>
          </w:tcPr>
          <w:p w14:paraId="5A6D0F22" w14:textId="0BA5D164" w:rsidR="00705DD5" w:rsidRDefault="00705DD5" w:rsidP="00705DD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Extras</w:t>
            </w:r>
          </w:p>
        </w:tc>
        <w:tc>
          <w:tcPr>
            <w:tcW w:w="1054" w:type="dxa"/>
            <w:shd w:val="clear" w:color="auto" w:fill="BDD6EE" w:themeFill="accent5" w:themeFillTint="66"/>
          </w:tcPr>
          <w:p w14:paraId="72C51897" w14:textId="0C016A0F" w:rsidR="00705DD5" w:rsidRDefault="00705DD5" w:rsidP="00705DD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End Date</w:t>
            </w:r>
          </w:p>
        </w:tc>
      </w:tr>
      <w:tr w:rsidR="00705DD5" w14:paraId="15BB0DC6" w14:textId="0E4D5B75" w:rsidTr="00705DD5">
        <w:tc>
          <w:tcPr>
            <w:tcW w:w="1242" w:type="dxa"/>
            <w:shd w:val="clear" w:color="auto" w:fill="DEEAF6" w:themeFill="accent5" w:themeFillTint="33"/>
          </w:tcPr>
          <w:p w14:paraId="33835C5A" w14:textId="77777777" w:rsidR="00705DD5" w:rsidRDefault="00705DD5" w:rsidP="00705DD5">
            <w:pPr>
              <w:rPr>
                <w:rFonts w:cstheme="minorHAnsi"/>
                <w:sz w:val="18"/>
                <w:szCs w:val="18"/>
              </w:rPr>
            </w:pPr>
          </w:p>
          <w:p w14:paraId="278BEF60" w14:textId="77777777" w:rsidR="00647820" w:rsidRDefault="00647820" w:rsidP="00705DD5">
            <w:pPr>
              <w:rPr>
                <w:rFonts w:cstheme="minorHAnsi"/>
                <w:sz w:val="18"/>
                <w:szCs w:val="18"/>
              </w:rPr>
            </w:pPr>
          </w:p>
          <w:p w14:paraId="2E4F6E11" w14:textId="77777777" w:rsidR="00705DD5" w:rsidRDefault="00705DD5" w:rsidP="00705DD5">
            <w:pPr>
              <w:rPr>
                <w:rFonts w:cstheme="minorHAnsi"/>
                <w:sz w:val="18"/>
                <w:szCs w:val="18"/>
              </w:rPr>
            </w:pPr>
          </w:p>
          <w:p w14:paraId="50248FDE" w14:textId="77777777" w:rsidR="00D77F53" w:rsidRDefault="00D77F53" w:rsidP="00705DD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27" w:type="dxa"/>
            <w:shd w:val="clear" w:color="auto" w:fill="DEEAF6" w:themeFill="accent5" w:themeFillTint="33"/>
          </w:tcPr>
          <w:p w14:paraId="25B01862" w14:textId="77777777" w:rsidR="00705DD5" w:rsidRDefault="00705DD5" w:rsidP="00705DD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EEAF6" w:themeFill="accent5" w:themeFillTint="33"/>
          </w:tcPr>
          <w:p w14:paraId="6FA42E2E" w14:textId="77777777" w:rsidR="00705DD5" w:rsidRDefault="00705DD5" w:rsidP="00705DD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DEEAF6" w:themeFill="accent5" w:themeFillTint="33"/>
          </w:tcPr>
          <w:p w14:paraId="088C9EF7" w14:textId="77777777" w:rsidR="00705DD5" w:rsidRDefault="00705DD5" w:rsidP="00705DD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54" w:type="dxa"/>
            <w:shd w:val="clear" w:color="auto" w:fill="DEEAF6" w:themeFill="accent5" w:themeFillTint="33"/>
          </w:tcPr>
          <w:p w14:paraId="48BA620F" w14:textId="77777777" w:rsidR="00705DD5" w:rsidRDefault="00705DD5" w:rsidP="00705DD5">
            <w:pPr>
              <w:rPr>
                <w:rFonts w:cstheme="minorHAnsi"/>
                <w:sz w:val="18"/>
                <w:szCs w:val="18"/>
              </w:rPr>
            </w:pPr>
          </w:p>
        </w:tc>
      </w:tr>
    </w:tbl>
    <w:p w14:paraId="3104F427" w14:textId="7AF252C8" w:rsidR="00CF64E6" w:rsidRPr="0083646D" w:rsidRDefault="00CA4507" w:rsidP="009C68A6">
      <w:pPr>
        <w:rPr>
          <w:rFonts w:cstheme="minorHAnsi"/>
          <w:i/>
          <w:iCs/>
          <w:sz w:val="18"/>
          <w:szCs w:val="18"/>
        </w:rPr>
      </w:pPr>
      <w:r w:rsidRPr="0083646D"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               </w:t>
      </w:r>
    </w:p>
    <w:sectPr w:rsidR="00CF64E6" w:rsidRPr="0083646D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689A18" w14:textId="77777777" w:rsidR="009D6390" w:rsidRDefault="009D6390" w:rsidP="00DB68E6">
      <w:pPr>
        <w:spacing w:after="0" w:line="240" w:lineRule="auto"/>
      </w:pPr>
      <w:r>
        <w:separator/>
      </w:r>
    </w:p>
  </w:endnote>
  <w:endnote w:type="continuationSeparator" w:id="0">
    <w:p w14:paraId="32F16714" w14:textId="77777777" w:rsidR="009D6390" w:rsidRDefault="009D6390" w:rsidP="00DB68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E604B0" w14:textId="6B74E3AB" w:rsidR="00AD654B" w:rsidRPr="000A2A50" w:rsidRDefault="00AD654B">
    <w:pPr>
      <w:pStyle w:val="Footer"/>
      <w:rPr>
        <w:noProof/>
      </w:rPr>
    </w:pPr>
    <w:r>
      <w:rPr>
        <w:noProof/>
      </w:rPr>
      <w:t xml:space="preserve"> </w:t>
    </w:r>
    <w:r>
      <w:rPr>
        <w:noProof/>
      </w:rPr>
      <w:drawing>
        <wp:inline distT="0" distB="0" distL="0" distR="0" wp14:anchorId="11B470EF" wp14:editId="6D322EF3">
          <wp:extent cx="5731510" cy="504190"/>
          <wp:effectExtent l="0" t="0" r="254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504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7B370D" w14:textId="77777777" w:rsidR="009D6390" w:rsidRDefault="009D6390" w:rsidP="00DB68E6">
      <w:pPr>
        <w:spacing w:after="0" w:line="240" w:lineRule="auto"/>
      </w:pPr>
      <w:r>
        <w:separator/>
      </w:r>
    </w:p>
  </w:footnote>
  <w:footnote w:type="continuationSeparator" w:id="0">
    <w:p w14:paraId="2CD91FDC" w14:textId="77777777" w:rsidR="009D6390" w:rsidRDefault="009D6390" w:rsidP="00DB68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6E018A" w14:textId="549463B9" w:rsidR="00AD654B" w:rsidRDefault="00AD654B">
    <w:pPr>
      <w:pStyle w:val="Header"/>
    </w:pPr>
    <w:r>
      <w:rPr>
        <w:noProof/>
      </w:rPr>
      <w:drawing>
        <wp:inline distT="0" distB="0" distL="0" distR="0" wp14:anchorId="4742D89D" wp14:editId="6A2C3549">
          <wp:extent cx="5731510" cy="864235"/>
          <wp:effectExtent l="0" t="0" r="254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864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3772C6"/>
    <w:multiLevelType w:val="hybridMultilevel"/>
    <w:tmpl w:val="B498AB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0243F"/>
    <w:multiLevelType w:val="hybridMultilevel"/>
    <w:tmpl w:val="235AA11E"/>
    <w:lvl w:ilvl="0" w:tplc="CF7672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C937DF"/>
    <w:multiLevelType w:val="hybridMultilevel"/>
    <w:tmpl w:val="44A2881E"/>
    <w:lvl w:ilvl="0" w:tplc="81B22D18">
      <w:numFmt w:val="bullet"/>
      <w:lvlText w:val="-"/>
      <w:lvlJc w:val="left"/>
      <w:pPr>
        <w:ind w:left="720" w:hanging="360"/>
      </w:pPr>
      <w:rPr>
        <w:rFonts w:ascii="Abadi" w:eastAsiaTheme="minorHAnsi" w:hAnsi="Abad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8347116">
    <w:abstractNumId w:val="0"/>
  </w:num>
  <w:num w:numId="2" w16cid:durableId="547959237">
    <w:abstractNumId w:val="2"/>
  </w:num>
  <w:num w:numId="3" w16cid:durableId="10523838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479B1"/>
    <w:rsid w:val="0000537F"/>
    <w:rsid w:val="00014309"/>
    <w:rsid w:val="00017B19"/>
    <w:rsid w:val="00020F8E"/>
    <w:rsid w:val="00062650"/>
    <w:rsid w:val="000662EB"/>
    <w:rsid w:val="000A2A50"/>
    <w:rsid w:val="000E2C6E"/>
    <w:rsid w:val="0012408A"/>
    <w:rsid w:val="00135D7D"/>
    <w:rsid w:val="00177612"/>
    <w:rsid w:val="00183A66"/>
    <w:rsid w:val="00216244"/>
    <w:rsid w:val="0025766A"/>
    <w:rsid w:val="0026106A"/>
    <w:rsid w:val="00271F2A"/>
    <w:rsid w:val="002A229C"/>
    <w:rsid w:val="002A4ADD"/>
    <w:rsid w:val="002A66B3"/>
    <w:rsid w:val="002B0655"/>
    <w:rsid w:val="002C71EE"/>
    <w:rsid w:val="002D67F1"/>
    <w:rsid w:val="002D69F3"/>
    <w:rsid w:val="00333BAE"/>
    <w:rsid w:val="0033622D"/>
    <w:rsid w:val="003479B1"/>
    <w:rsid w:val="003567F3"/>
    <w:rsid w:val="003D0D30"/>
    <w:rsid w:val="0043277C"/>
    <w:rsid w:val="004423A5"/>
    <w:rsid w:val="004A20AE"/>
    <w:rsid w:val="004A43F8"/>
    <w:rsid w:val="004C5DA8"/>
    <w:rsid w:val="004E4AFD"/>
    <w:rsid w:val="00516D44"/>
    <w:rsid w:val="0054195D"/>
    <w:rsid w:val="00546F13"/>
    <w:rsid w:val="00594056"/>
    <w:rsid w:val="005D73CC"/>
    <w:rsid w:val="006015DC"/>
    <w:rsid w:val="00627DF4"/>
    <w:rsid w:val="00647820"/>
    <w:rsid w:val="006768F2"/>
    <w:rsid w:val="0069017C"/>
    <w:rsid w:val="00693E90"/>
    <w:rsid w:val="006B5F66"/>
    <w:rsid w:val="00705DD5"/>
    <w:rsid w:val="00723823"/>
    <w:rsid w:val="007314F4"/>
    <w:rsid w:val="00733B15"/>
    <w:rsid w:val="0073548E"/>
    <w:rsid w:val="007A436A"/>
    <w:rsid w:val="007D4B48"/>
    <w:rsid w:val="007D78AF"/>
    <w:rsid w:val="0082318D"/>
    <w:rsid w:val="0083646D"/>
    <w:rsid w:val="00857009"/>
    <w:rsid w:val="00885B21"/>
    <w:rsid w:val="008B37EA"/>
    <w:rsid w:val="008B5B09"/>
    <w:rsid w:val="008B7CA0"/>
    <w:rsid w:val="008D731D"/>
    <w:rsid w:val="008F5A18"/>
    <w:rsid w:val="00916016"/>
    <w:rsid w:val="009330B6"/>
    <w:rsid w:val="009344B4"/>
    <w:rsid w:val="00937690"/>
    <w:rsid w:val="009402C1"/>
    <w:rsid w:val="009754C1"/>
    <w:rsid w:val="0097579A"/>
    <w:rsid w:val="00994F31"/>
    <w:rsid w:val="009C68A6"/>
    <w:rsid w:val="009D6390"/>
    <w:rsid w:val="009F43D4"/>
    <w:rsid w:val="00A463AC"/>
    <w:rsid w:val="00A46705"/>
    <w:rsid w:val="00A600C5"/>
    <w:rsid w:val="00A771D9"/>
    <w:rsid w:val="00A8662D"/>
    <w:rsid w:val="00AB60FF"/>
    <w:rsid w:val="00AD654B"/>
    <w:rsid w:val="00B80BD9"/>
    <w:rsid w:val="00B81C84"/>
    <w:rsid w:val="00B93025"/>
    <w:rsid w:val="00BB04B2"/>
    <w:rsid w:val="00BC0B94"/>
    <w:rsid w:val="00C46043"/>
    <w:rsid w:val="00C514C0"/>
    <w:rsid w:val="00C71024"/>
    <w:rsid w:val="00C93867"/>
    <w:rsid w:val="00CA4507"/>
    <w:rsid w:val="00CA7FF6"/>
    <w:rsid w:val="00CB7843"/>
    <w:rsid w:val="00CF64E6"/>
    <w:rsid w:val="00D34D0F"/>
    <w:rsid w:val="00D77F53"/>
    <w:rsid w:val="00D9661B"/>
    <w:rsid w:val="00DB070E"/>
    <w:rsid w:val="00DB41D8"/>
    <w:rsid w:val="00DB68E6"/>
    <w:rsid w:val="00DF35B5"/>
    <w:rsid w:val="00E0628C"/>
    <w:rsid w:val="00E33D93"/>
    <w:rsid w:val="00E602E1"/>
    <w:rsid w:val="00E60AB2"/>
    <w:rsid w:val="00EA42B0"/>
    <w:rsid w:val="00ED1DB3"/>
    <w:rsid w:val="00F07FB5"/>
    <w:rsid w:val="00F418BD"/>
    <w:rsid w:val="00F936B7"/>
    <w:rsid w:val="00F9758A"/>
    <w:rsid w:val="00FC5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001E9"/>
  <w15:docId w15:val="{605CE49E-D9D5-48B2-898D-489771097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68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68E6"/>
  </w:style>
  <w:style w:type="paragraph" w:styleId="Footer">
    <w:name w:val="footer"/>
    <w:basedOn w:val="Normal"/>
    <w:link w:val="FooterChar"/>
    <w:uiPriority w:val="99"/>
    <w:unhideWhenUsed/>
    <w:rsid w:val="00DB68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68E6"/>
  </w:style>
  <w:style w:type="paragraph" w:styleId="NormalWeb">
    <w:name w:val="Normal (Web)"/>
    <w:basedOn w:val="Normal"/>
    <w:rsid w:val="00A600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qFormat/>
    <w:rsid w:val="00A600C5"/>
    <w:rPr>
      <w:b/>
      <w:bCs/>
    </w:rPr>
  </w:style>
  <w:style w:type="character" w:styleId="Hyperlink">
    <w:name w:val="Hyperlink"/>
    <w:basedOn w:val="DefaultParagraphFont"/>
    <w:rsid w:val="00A600C5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436A"/>
    <w:rPr>
      <w:color w:val="605E5C"/>
      <w:shd w:val="clear" w:color="auto" w:fill="E1DFDD"/>
    </w:rPr>
  </w:style>
  <w:style w:type="table" w:styleId="TableGridLight">
    <w:name w:val="Grid Table Light"/>
    <w:basedOn w:val="TableNormal"/>
    <w:uiPriority w:val="40"/>
    <w:rsid w:val="002D69F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Paragraph">
    <w:name w:val="List Paragraph"/>
    <w:basedOn w:val="Normal"/>
    <w:uiPriority w:val="34"/>
    <w:qFormat/>
    <w:rsid w:val="002D69F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45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4507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E4A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77AEBF-CBED-4F5A-A0DC-A520DD8DB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1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Lorraine Lockyer</dc:creator>
  <cp:keywords/>
  <dc:description/>
  <cp:lastModifiedBy>Lorraine Lockyer</cp:lastModifiedBy>
  <cp:revision>10</cp:revision>
  <cp:lastPrinted>2020-10-07T12:40:00Z</cp:lastPrinted>
  <dcterms:created xsi:type="dcterms:W3CDTF">2019-06-22T05:49:00Z</dcterms:created>
  <dcterms:modified xsi:type="dcterms:W3CDTF">2024-08-25T08:51:00Z</dcterms:modified>
</cp:coreProperties>
</file>